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Regular" w:hAnsi="Times New Roman Regular" w:eastAsia="黑体" w:cs="Times New Roman Regular"/>
          <w:sz w:val="30"/>
          <w:szCs w:val="30"/>
        </w:rPr>
      </w:pPr>
      <w:r>
        <w:rPr>
          <w:rFonts w:hint="default" w:ascii="Times New Roman Regular" w:hAnsi="Times New Roman Regular" w:eastAsia="黑体" w:cs="Times New Roman Regular"/>
          <w:sz w:val="30"/>
          <w:szCs w:val="30"/>
        </w:rPr>
        <w:t>附件</w:t>
      </w:r>
      <w:r>
        <w:rPr>
          <w:rFonts w:hint="default" w:ascii="Times New Roman Regular" w:hAnsi="Times New Roman Regular" w:eastAsia="黑体" w:cs="Times New Roman Regular"/>
          <w:sz w:val="30"/>
          <w:szCs w:val="30"/>
        </w:rPr>
        <w:t>3</w:t>
      </w:r>
      <w:r>
        <w:rPr>
          <w:rFonts w:hint="default" w:ascii="Times New Roman Regular" w:hAnsi="Times New Roman Regular" w:eastAsia="黑体" w:cs="Times New Roman Regular"/>
          <w:sz w:val="30"/>
          <w:szCs w:val="30"/>
        </w:rPr>
        <w:t>：</w:t>
      </w:r>
    </w:p>
    <w:p>
      <w:pPr>
        <w:spacing w:line="560" w:lineRule="exact"/>
        <w:jc w:val="center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202</w:t>
      </w:r>
      <w:r>
        <w:rPr>
          <w:rFonts w:hint="default" w:ascii="Times New Roman Regular" w:hAnsi="Times New Roman Regular" w:eastAsia="黑体" w:cs="Times New Roman Regular"/>
          <w:sz w:val="32"/>
          <w:szCs w:val="32"/>
        </w:rPr>
        <w:t>2</w:t>
      </w:r>
      <w:r>
        <w:rPr>
          <w:rFonts w:hint="default" w:ascii="Times New Roman Regular" w:hAnsi="Times New Roman Regular" w:eastAsia="黑体" w:cs="Times New Roman Regular"/>
          <w:sz w:val="32"/>
          <w:szCs w:val="32"/>
        </w:rPr>
        <w:t>年辽宁大学</w:t>
      </w:r>
    </w:p>
    <w:p>
      <w:pPr>
        <w:spacing w:line="560" w:lineRule="exact"/>
        <w:jc w:val="center"/>
        <w:rPr>
          <w:rFonts w:hint="default" w:ascii="Times New Roman Regular" w:hAnsi="Times New Roman Regular" w:eastAsia="黑体" w:cs="Times New Roman Regular"/>
          <w:sz w:val="32"/>
          <w:szCs w:val="32"/>
        </w:rPr>
      </w:pPr>
      <w:r>
        <w:rPr>
          <w:rFonts w:hint="default" w:ascii="Times New Roman Regular" w:hAnsi="Times New Roman Regular" w:eastAsia="黑体" w:cs="Times New Roman Regular"/>
          <w:sz w:val="32"/>
          <w:szCs w:val="32"/>
        </w:rPr>
        <w:t>食品创新大赛评审标准</w:t>
      </w:r>
    </w:p>
    <w:p>
      <w:pPr>
        <w:spacing w:line="560" w:lineRule="exact"/>
        <w:jc w:val="center"/>
        <w:rPr>
          <w:rFonts w:hint="default" w:ascii="Times New Roman Regular" w:hAnsi="Times New Roman Regular" w:eastAsia="仿宋" w:cs="Times New Roman Regular"/>
          <w:b/>
          <w:sz w:val="32"/>
          <w:szCs w:val="32"/>
        </w:rPr>
      </w:pPr>
    </w:p>
    <w:p>
      <w:pPr>
        <w:spacing w:line="560" w:lineRule="exact"/>
        <w:jc w:val="center"/>
        <w:rPr>
          <w:rFonts w:hint="default" w:ascii="Times New Roman Regular" w:hAnsi="Times New Roman Regular" w:eastAsia="仿宋" w:cs="Times New Roman Regular"/>
          <w:b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b/>
          <w:sz w:val="32"/>
          <w:szCs w:val="32"/>
        </w:rPr>
        <w:t>食品创新评分参考标准</w:t>
      </w:r>
    </w:p>
    <w:tbl>
      <w:tblPr>
        <w:tblStyle w:val="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5940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4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  <w:t>评比内容</w:t>
            </w: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  <w:t>评审指标</w:t>
            </w:r>
          </w:p>
        </w:tc>
        <w:tc>
          <w:tcPr>
            <w:tcW w:w="945" w:type="dxa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sz w:val="32"/>
                <w:szCs w:val="32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名称</w:t>
            </w:r>
          </w:p>
          <w:p>
            <w:pPr>
              <w:jc w:val="center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创新性</w:t>
            </w:r>
          </w:p>
        </w:tc>
        <w:tc>
          <w:tcPr>
            <w:tcW w:w="5940" w:type="dxa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立意新颖，主题明确，寓意深刻，命</w:t>
            </w:r>
            <w:bookmarkStart w:id="0" w:name="_GoBack"/>
            <w:bookmarkEnd w:id="0"/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名恰当。</w:t>
            </w:r>
          </w:p>
        </w:tc>
        <w:tc>
          <w:tcPr>
            <w:tcW w:w="945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3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设计制作</w:t>
            </w: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 xml:space="preserve">工艺、营养配方合理性                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20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分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0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 xml:space="preserve">风味及口感                          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20</w:t>
            </w: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分</w:t>
            </w:r>
          </w:p>
        </w:tc>
        <w:tc>
          <w:tcPr>
            <w:tcW w:w="945" w:type="dxa"/>
            <w:vMerge w:val="continue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8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  <w:tc>
          <w:tcPr>
            <w:tcW w:w="5940" w:type="dxa"/>
            <w:vAlign w:val="center"/>
          </w:tcPr>
          <w:p>
            <w:pPr>
              <w:snapToGrid w:val="0"/>
              <w:spacing w:line="360" w:lineRule="auto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产品商业化潜力                      10分</w:t>
            </w:r>
          </w:p>
        </w:tc>
        <w:tc>
          <w:tcPr>
            <w:tcW w:w="945" w:type="dxa"/>
            <w:vMerge w:val="continue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08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产品报告撰写及视频的拍摄</w:t>
            </w:r>
          </w:p>
        </w:tc>
        <w:tc>
          <w:tcPr>
            <w:tcW w:w="945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知识产权</w:t>
            </w:r>
          </w:p>
          <w:p>
            <w:pPr>
              <w:spacing w:line="560" w:lineRule="exact"/>
              <w:jc w:val="center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评价</w:t>
            </w: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有无侵权或明显模仿抄袭</w:t>
            </w:r>
          </w:p>
        </w:tc>
        <w:tc>
          <w:tcPr>
            <w:tcW w:w="945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33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总分</w:t>
            </w:r>
          </w:p>
        </w:tc>
        <w:tc>
          <w:tcPr>
            <w:tcW w:w="5940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</w:p>
        </w:tc>
        <w:tc>
          <w:tcPr>
            <w:tcW w:w="945" w:type="dxa"/>
            <w:vAlign w:val="center"/>
          </w:tcPr>
          <w:p>
            <w:pPr>
              <w:spacing w:line="560" w:lineRule="exact"/>
              <w:rPr>
                <w:rFonts w:hint="default" w:ascii="Times New Roman Regular" w:hAnsi="Times New Roman Regular" w:cs="Times New Roman Regular"/>
                <w:sz w:val="28"/>
                <w:szCs w:val="28"/>
              </w:rPr>
            </w:pPr>
            <w:r>
              <w:rPr>
                <w:rFonts w:hint="default" w:ascii="Times New Roman Regular" w:hAnsi="Times New Roman Regular" w:cs="Times New Roman Regular"/>
                <w:sz w:val="28"/>
                <w:szCs w:val="28"/>
              </w:rPr>
              <w:t>100</w:t>
            </w:r>
          </w:p>
        </w:tc>
      </w:tr>
    </w:tbl>
    <w:p>
      <w:pPr>
        <w:rPr>
          <w:rFonts w:hint="default" w:ascii="Times New Roman Regular" w:hAnsi="Times New Roman Regular" w:cs="Times New Roman Regul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602F38"/>
    <w:rsid w:val="00014C17"/>
    <w:rsid w:val="000B438C"/>
    <w:rsid w:val="00192C2F"/>
    <w:rsid w:val="001A209F"/>
    <w:rsid w:val="001C037B"/>
    <w:rsid w:val="001C755D"/>
    <w:rsid w:val="00243B81"/>
    <w:rsid w:val="003306C8"/>
    <w:rsid w:val="003454FC"/>
    <w:rsid w:val="003830E4"/>
    <w:rsid w:val="003D1956"/>
    <w:rsid w:val="00495AEF"/>
    <w:rsid w:val="004F08B6"/>
    <w:rsid w:val="00511BFF"/>
    <w:rsid w:val="00524646"/>
    <w:rsid w:val="00565AAC"/>
    <w:rsid w:val="00586D97"/>
    <w:rsid w:val="005A6C52"/>
    <w:rsid w:val="005A6E4B"/>
    <w:rsid w:val="00602F38"/>
    <w:rsid w:val="00680BE9"/>
    <w:rsid w:val="00700A7D"/>
    <w:rsid w:val="007432CB"/>
    <w:rsid w:val="007549EA"/>
    <w:rsid w:val="007B7629"/>
    <w:rsid w:val="008637EB"/>
    <w:rsid w:val="008D1D4F"/>
    <w:rsid w:val="008E4B55"/>
    <w:rsid w:val="009231D8"/>
    <w:rsid w:val="009D591F"/>
    <w:rsid w:val="00A40A5F"/>
    <w:rsid w:val="00AA7BB8"/>
    <w:rsid w:val="00AB5434"/>
    <w:rsid w:val="00AC0B7C"/>
    <w:rsid w:val="00AD6FE0"/>
    <w:rsid w:val="00B00D7D"/>
    <w:rsid w:val="00B31C77"/>
    <w:rsid w:val="00B80F3E"/>
    <w:rsid w:val="00BD06A2"/>
    <w:rsid w:val="00C22393"/>
    <w:rsid w:val="00C268E5"/>
    <w:rsid w:val="00C43A2C"/>
    <w:rsid w:val="00C934D5"/>
    <w:rsid w:val="00CB5331"/>
    <w:rsid w:val="00CF167E"/>
    <w:rsid w:val="00CF1780"/>
    <w:rsid w:val="00D413A3"/>
    <w:rsid w:val="00DB0D95"/>
    <w:rsid w:val="00DD3630"/>
    <w:rsid w:val="00E237CC"/>
    <w:rsid w:val="00E30900"/>
    <w:rsid w:val="00E36DBE"/>
    <w:rsid w:val="00E502D2"/>
    <w:rsid w:val="00E87E97"/>
    <w:rsid w:val="00ED32E6"/>
    <w:rsid w:val="00EE4A75"/>
    <w:rsid w:val="00F1320E"/>
    <w:rsid w:val="00F35768"/>
    <w:rsid w:val="00F85147"/>
    <w:rsid w:val="00FB4ACF"/>
    <w:rsid w:val="7EAC5898"/>
    <w:rsid w:val="BBFFE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224</Characters>
  <Lines>1</Lines>
  <Paragraphs>1</Paragraphs>
  <ScaleCrop>false</ScaleCrop>
  <LinksUpToDate>false</LinksUpToDate>
  <CharactersWithSpaces>262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2022-09-28T15:52:00Z</dcterms:created>
  <dc:creator>Haisu Shi</dc:creator>
  <cp:lastModifiedBy>lemon</cp:lastModifiedBy>
  <dcterms:modified xsi:type="dcterms:W3CDTF">2022-09-30T11:31:03Z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B54BE70F944D44CF9F85E51642E17B30</vt:lpwstr>
  </property>
</Properties>
</file>